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91731" w14:textId="5F7021E1" w:rsidR="009B4627" w:rsidRPr="00917B8F" w:rsidRDefault="00A26AC5" w:rsidP="009B4627">
      <w:pPr>
        <w:wordWrap/>
        <w:spacing w:after="0" w:line="240" w:lineRule="auto"/>
        <w:jc w:val="center"/>
        <w:textAlignment w:val="baseline"/>
        <w:rPr>
          <w:rFonts w:ascii="한국외대체 L" w:eastAsia="한국외대체 L" w:hAnsi="한국외대체 L" w:cs="한국외대체 L"/>
          <w:color w:val="000000"/>
          <w:kern w:val="0"/>
          <w:szCs w:val="20"/>
        </w:rPr>
      </w:pP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>외국</w:t>
      </w:r>
      <w:r w:rsidR="00094303"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>인</w:t>
      </w: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 xml:space="preserve"> 유학생(</w:t>
      </w:r>
      <w:r w:rsidR="003C5E4F"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>I</w:t>
      </w:r>
      <w:r w:rsidR="003C5E4F" w:rsidRPr="00917B8F">
        <w:rPr>
          <w:rFonts w:ascii="한국외대체 L" w:eastAsia="한국외대체 L" w:hAnsi="한국외대체 L" w:cs="한국외대체 L"/>
          <w:b/>
          <w:bCs/>
          <w:color w:val="000000"/>
          <w:kern w:val="0"/>
          <w:sz w:val="32"/>
          <w:szCs w:val="32"/>
        </w:rPr>
        <w:t>MBA</w:t>
      </w: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>)</w:t>
      </w:r>
      <w:r w:rsidR="009A4457"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</w:rPr>
        <w:t xml:space="preserve"> 표준입학허가서 신청서</w:t>
      </w:r>
    </w:p>
    <w:p w14:paraId="64DB6E38" w14:textId="7F37B416" w:rsidR="009B4627" w:rsidRPr="00917B8F" w:rsidRDefault="006B4DE6" w:rsidP="009B4627">
      <w:pPr>
        <w:wordWrap/>
        <w:spacing w:after="0" w:line="240" w:lineRule="auto"/>
        <w:jc w:val="center"/>
        <w:textAlignment w:val="baseline"/>
        <w:rPr>
          <w:rFonts w:ascii="한국외대체 L" w:eastAsia="한국외대체 L" w:hAnsi="한국외대체 L" w:cs="한국외대체 L"/>
          <w:b/>
          <w:bCs/>
          <w:color w:val="000000"/>
          <w:kern w:val="0"/>
          <w:sz w:val="28"/>
          <w:szCs w:val="28"/>
          <w:lang w:eastAsia="zh-CN"/>
        </w:rPr>
      </w:pPr>
      <w:r w:rsidRPr="00917B8F">
        <w:rPr>
          <w:rFonts w:ascii="바탕" w:eastAsia="바탕" w:hAnsi="바탕" w:cs="바탕" w:hint="eastAsia"/>
          <w:b/>
          <w:bCs/>
          <w:color w:val="000000"/>
          <w:kern w:val="0"/>
          <w:sz w:val="28"/>
          <w:szCs w:val="28"/>
          <w:lang w:eastAsia="zh-CN"/>
        </w:rPr>
        <w:t>外</w:t>
      </w:r>
      <w:r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国人</w:t>
      </w:r>
      <w:r w:rsidRPr="00917B8F">
        <w:rPr>
          <w:rFonts w:ascii="바탕" w:eastAsia="바탕" w:hAnsi="바탕" w:cs="바탕" w:hint="eastAsia"/>
          <w:b/>
          <w:bCs/>
          <w:color w:val="000000"/>
          <w:kern w:val="0"/>
          <w:sz w:val="28"/>
          <w:szCs w:val="28"/>
          <w:lang w:eastAsia="zh-CN"/>
        </w:rPr>
        <w:t>留</w:t>
      </w:r>
      <w:r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学生</w:t>
      </w: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28"/>
          <w:szCs w:val="28"/>
          <w:lang w:eastAsia="zh-CN"/>
        </w:rPr>
        <w:t>(</w:t>
      </w:r>
      <w:r w:rsidR="003C5E4F"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  <w:lang w:eastAsia="zh-CN"/>
        </w:rPr>
        <w:t>I</w:t>
      </w:r>
      <w:r w:rsidR="003C5E4F" w:rsidRPr="00917B8F">
        <w:rPr>
          <w:rFonts w:ascii="한국외대체 L" w:eastAsia="한국외대체 L" w:hAnsi="한국외대체 L" w:cs="한국외대체 L"/>
          <w:b/>
          <w:bCs/>
          <w:color w:val="000000"/>
          <w:kern w:val="0"/>
          <w:sz w:val="32"/>
          <w:szCs w:val="32"/>
          <w:lang w:eastAsia="zh-CN"/>
        </w:rPr>
        <w:t>MBA</w:t>
      </w: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28"/>
          <w:szCs w:val="28"/>
          <w:lang w:eastAsia="zh-CN"/>
        </w:rPr>
        <w:t>)</w:t>
      </w:r>
      <w:r w:rsidRPr="00917B8F">
        <w:rPr>
          <w:rFonts w:ascii="한국외대체 L" w:eastAsia="한국외대체 L" w:hAnsi="한국외대체 L" w:cs="한국외대체 L"/>
          <w:b/>
          <w:bCs/>
          <w:color w:val="000000"/>
          <w:kern w:val="0"/>
          <w:sz w:val="28"/>
          <w:szCs w:val="28"/>
          <w:lang w:eastAsia="zh-CN"/>
        </w:rPr>
        <w:t xml:space="preserve"> </w:t>
      </w:r>
      <w:r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标准入学</w:t>
      </w:r>
      <w:r w:rsidR="00917B8F">
        <w:rPr>
          <w:rFonts w:ascii="새굴림" w:eastAsia="SimSun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许可</w:t>
      </w:r>
      <w:r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书</w:t>
      </w:r>
      <w:r w:rsidRPr="00917B8F">
        <w:rPr>
          <w:rFonts w:ascii="바탕" w:eastAsia="바탕" w:hAnsi="바탕" w:cs="바탕" w:hint="eastAsia"/>
          <w:b/>
          <w:bCs/>
          <w:color w:val="000000"/>
          <w:kern w:val="0"/>
          <w:sz w:val="28"/>
          <w:szCs w:val="28"/>
          <w:lang w:eastAsia="zh-CN"/>
        </w:rPr>
        <w:t>申</w:t>
      </w:r>
      <w:r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8"/>
          <w:szCs w:val="28"/>
          <w:lang w:eastAsia="zh-CN"/>
        </w:rPr>
        <w:t>请表</w:t>
      </w:r>
    </w:p>
    <w:p w14:paraId="367D3DB9" w14:textId="77777777" w:rsidR="00A7574D" w:rsidRPr="00917B8F" w:rsidRDefault="00A7574D" w:rsidP="009B4627">
      <w:pPr>
        <w:wordWrap/>
        <w:spacing w:after="0" w:line="240" w:lineRule="auto"/>
        <w:jc w:val="center"/>
        <w:textAlignment w:val="baseline"/>
        <w:rPr>
          <w:rFonts w:ascii="한국외대체 L" w:eastAsia="한국외대체 L" w:hAnsi="한국외대체 L" w:cs="한국외대체 L"/>
          <w:color w:val="000000"/>
          <w:kern w:val="0"/>
          <w:sz w:val="10"/>
          <w:szCs w:val="10"/>
          <w:lang w:eastAsia="zh-CN"/>
        </w:rPr>
      </w:pPr>
    </w:p>
    <w:p w14:paraId="51204142" w14:textId="1B171D3B" w:rsidR="009B4627" w:rsidRPr="00917B8F" w:rsidRDefault="009B4627" w:rsidP="009B4627">
      <w:pPr>
        <w:spacing w:after="0" w:line="276" w:lineRule="auto"/>
        <w:textAlignment w:val="baseline"/>
        <w:rPr>
          <w:rFonts w:ascii="한국외대체 L" w:eastAsia="한국외대체 L" w:hAnsi="한국외대체 L" w:cs="한국외대체 L"/>
          <w:color w:val="000000"/>
          <w:kern w:val="0"/>
          <w:szCs w:val="20"/>
          <w:lang w:eastAsia="zh-CN"/>
        </w:rPr>
      </w:pPr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24"/>
          <w:szCs w:val="24"/>
        </w:rPr>
        <w:t xml:space="preserve">◎ </w:t>
      </w:r>
      <w:proofErr w:type="gramStart"/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24"/>
          <w:szCs w:val="24"/>
        </w:rPr>
        <w:t>인적사항 /</w:t>
      </w:r>
      <w:proofErr w:type="gramEnd"/>
      <w:r w:rsidRPr="00917B8F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24"/>
          <w:szCs w:val="24"/>
        </w:rPr>
        <w:t xml:space="preserve"> </w:t>
      </w:r>
      <w:r w:rsidR="006B4DE6" w:rsidRPr="00917B8F">
        <w:rPr>
          <w:rFonts w:ascii="새굴림" w:eastAsia="새굴림" w:hAnsi="새굴림" w:cs="새굴림" w:hint="eastAsia"/>
          <w:b/>
          <w:bCs/>
          <w:color w:val="000000"/>
          <w:kern w:val="0"/>
          <w:sz w:val="24"/>
          <w:szCs w:val="24"/>
          <w:lang w:eastAsia="zh-CN"/>
        </w:rPr>
        <w:t>个人</w:t>
      </w:r>
      <w:r w:rsidR="006B4DE6" w:rsidRPr="00917B8F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  <w:lang w:eastAsia="zh-CN"/>
        </w:rPr>
        <w:t>信息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3002"/>
        <w:gridCol w:w="2268"/>
        <w:gridCol w:w="3119"/>
      </w:tblGrid>
      <w:tr w:rsidR="009B4627" w:rsidRPr="00917B8F" w14:paraId="13B16EF5" w14:textId="77777777" w:rsidTr="00A7574D">
        <w:trPr>
          <w:trHeight w:val="42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45A24" w14:textId="4A460817" w:rsidR="009B4627" w:rsidRPr="00917B8F" w:rsidRDefault="009B4627" w:rsidP="00A7574D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이름</w:t>
            </w:r>
            <w:r w:rsidR="006B4DE6"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(</w:t>
            </w:r>
            <w:r w:rsidR="006B4DE6" w:rsidRPr="00917B8F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lang w:eastAsia="zh-CN"/>
              </w:rPr>
              <w:t>姓名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83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2F6C3" w14:textId="7F165924" w:rsidR="009B4627" w:rsidRPr="00917B8F" w:rsidRDefault="009B4627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18"/>
                <w:szCs w:val="20"/>
              </w:rPr>
              <w:t>(국문</w:t>
            </w:r>
            <w:r w:rsidR="006B4DE6" w:rsidRPr="00917B8F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18"/>
                <w:szCs w:val="20"/>
              </w:rPr>
              <w:t>/</w:t>
            </w:r>
            <w:r w:rsidR="006B4DE6" w:rsidRPr="00917B8F">
              <w:rPr>
                <w:rFonts w:ascii="새굴림" w:eastAsia="새굴림" w:hAnsi="새굴림" w:cs="새굴림" w:hint="eastAsia"/>
                <w:color w:val="000000"/>
                <w:kern w:val="0"/>
                <w:sz w:val="18"/>
                <w:szCs w:val="20"/>
                <w:lang w:eastAsia="zh-CN"/>
              </w:rPr>
              <w:t>韩</w:t>
            </w:r>
            <w:r w:rsidR="006B4DE6" w:rsidRPr="00917B8F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20"/>
                <w:lang w:eastAsia="zh-CN"/>
              </w:rPr>
              <w:t>文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18"/>
                <w:szCs w:val="20"/>
              </w:rPr>
              <w:t xml:space="preserve">) </w:t>
            </w:r>
            <w:r w:rsidRPr="00917B8F">
              <w:rPr>
                <w:rFonts w:ascii="한국외대체 L" w:eastAsia="한국외대체 L" w:hAnsi="한국외대체 L" w:cs="한국외대체 L"/>
                <w:color w:val="000000"/>
                <w:kern w:val="0"/>
                <w:sz w:val="18"/>
                <w:szCs w:val="20"/>
              </w:rPr>
              <w:t xml:space="preserve">                    </w:t>
            </w:r>
            <w:r w:rsidR="003D7084" w:rsidRPr="00917B8F">
              <w:rPr>
                <w:rFonts w:ascii="한국외대체 L" w:eastAsia="한국외대체 L" w:hAnsi="한국외대체 L" w:cs="한국외대체 L"/>
                <w:color w:val="000000"/>
                <w:kern w:val="0"/>
                <w:sz w:val="18"/>
                <w:szCs w:val="20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/>
                <w:color w:val="000000"/>
                <w:kern w:val="0"/>
                <w:sz w:val="18"/>
                <w:szCs w:val="20"/>
              </w:rPr>
              <w:t xml:space="preserve">  </w:t>
            </w:r>
            <w:r w:rsidR="00917B8F">
              <w:rPr>
                <w:rFonts w:ascii="한국외대체 L" w:eastAsia="한국외대체 L" w:hAnsi="한국외대체 L" w:cs="한국외대체 L"/>
                <w:color w:val="000000"/>
                <w:kern w:val="0"/>
                <w:sz w:val="18"/>
                <w:szCs w:val="20"/>
              </w:rPr>
              <w:t xml:space="preserve">       </w:t>
            </w:r>
            <w:r w:rsidRPr="00917B8F">
              <w:rPr>
                <w:rFonts w:ascii="한국외대체 L" w:eastAsia="한국외대체 L" w:hAnsi="한국외대체 L" w:cs="한국외대체 L"/>
                <w:color w:val="000000"/>
                <w:kern w:val="0"/>
                <w:sz w:val="18"/>
                <w:szCs w:val="20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18"/>
                <w:szCs w:val="20"/>
              </w:rPr>
              <w:t>(영문/</w:t>
            </w:r>
            <w:r w:rsidR="006B4DE6" w:rsidRPr="00917B8F">
              <w:rPr>
                <w:rFonts w:ascii="바탕" w:eastAsia="바탕" w:hAnsi="바탕" w:cs="바탕" w:hint="eastAsia"/>
                <w:color w:val="000000"/>
                <w:kern w:val="0"/>
                <w:sz w:val="18"/>
                <w:szCs w:val="20"/>
                <w:lang w:eastAsia="zh-CN"/>
              </w:rPr>
              <w:t>英文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18"/>
                <w:szCs w:val="20"/>
              </w:rPr>
              <w:t>)</w:t>
            </w:r>
          </w:p>
        </w:tc>
      </w:tr>
      <w:tr w:rsidR="009B4627" w:rsidRPr="00917B8F" w14:paraId="2A750B3E" w14:textId="77777777" w:rsidTr="00A7574D">
        <w:trPr>
          <w:trHeight w:val="463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A77DC" w14:textId="4BAD54C9" w:rsidR="009B4627" w:rsidRPr="00917B8F" w:rsidRDefault="000470BF" w:rsidP="006B4DE6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수험번호</w:t>
            </w:r>
            <w:r w:rsidR="009B4627"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(</w:t>
            </w:r>
            <w:r w:rsidR="004D13EA" w:rsidRPr="00917B8F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lang w:eastAsia="zh-CN"/>
              </w:rPr>
              <w:t>考</w:t>
            </w:r>
            <w:r w:rsidR="006B4DE6"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号</w:t>
            </w:r>
            <w:r w:rsidR="006B4DE6"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D4F801" w14:textId="77777777" w:rsidR="009B4627" w:rsidRPr="00917B8F" w:rsidRDefault="009B462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B2A57" w14:textId="391C2804" w:rsidR="009B4627" w:rsidRPr="00917B8F" w:rsidRDefault="00917B8F" w:rsidP="00A7574D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b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/>
                <w:b/>
                <w:color w:val="202124"/>
                <w:shd w:val="clear" w:color="auto" w:fill="F8F9FA"/>
              </w:rPr>
              <w:t>생년월일</w:t>
            </w:r>
            <w:r w:rsidRPr="00917B8F">
              <w:rPr>
                <w:rFonts w:ascii="한국외대체 L" w:eastAsia="한국외대체 L" w:hAnsi="한국외대체 L" w:cs="한국외대체 L"/>
                <w:b/>
                <w:color w:val="202124"/>
                <w:shd w:val="clear" w:color="auto" w:fill="F8F9FA"/>
              </w:rPr>
              <w:t>(</w:t>
            </w:r>
            <w:r w:rsidRPr="00917B8F">
              <w:rPr>
                <w:rFonts w:ascii="바탕" w:eastAsia="바탕" w:hAnsi="바탕" w:cs="바탕" w:hint="eastAsia"/>
                <w:b/>
                <w:color w:val="202124"/>
                <w:shd w:val="clear" w:color="auto" w:fill="F8F9FA"/>
              </w:rPr>
              <w:t>出生年月日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color w:val="202124"/>
                <w:shd w:val="clear" w:color="auto" w:fill="F8F9FA"/>
              </w:rPr>
              <w:t>)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3F544" w14:textId="129DCDA1" w:rsidR="009B4627" w:rsidRPr="00917B8F" w:rsidRDefault="009B462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</w:p>
        </w:tc>
      </w:tr>
      <w:tr w:rsidR="009B4627" w:rsidRPr="00917B8F" w14:paraId="2212AD11" w14:textId="77777777" w:rsidTr="00A7574D">
        <w:trPr>
          <w:trHeight w:val="646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D25AF" w14:textId="02893C1F" w:rsidR="009B4627" w:rsidRPr="00917B8F" w:rsidRDefault="009A4457" w:rsidP="00A7574D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국적</w:t>
            </w:r>
            <w:r w:rsidR="00A7574D"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(</w:t>
            </w:r>
            <w:r w:rsidR="006B4DE6"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国籍</w:t>
            </w:r>
            <w:r w:rsidR="00A7574D" w:rsidRPr="00917B8F">
              <w:rPr>
                <w:rFonts w:ascii="한국외대체 L" w:eastAsia="한국외대체 L" w:hAnsi="한국외대체 L" w:cs="한국외대체 L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DB9473" w14:textId="74C84EA5" w:rsidR="009B4627" w:rsidRPr="00917B8F" w:rsidRDefault="009B462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SimSun" w:hAnsi="한국외대체 L" w:cs="한국외대체 L" w:hint="eastAsia"/>
                <w:color w:val="000000"/>
                <w:kern w:val="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ACC82" w14:textId="6A214D2E" w:rsidR="009B4627" w:rsidRPr="00917B8F" w:rsidRDefault="009B4627" w:rsidP="00A7574D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여권번호</w:t>
            </w:r>
            <w:r w:rsidR="00A7574D"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(</w:t>
            </w:r>
            <w:r w:rsidR="006B4DE6"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护照</w:t>
            </w:r>
            <w:bookmarkStart w:id="0" w:name="_GoBack"/>
            <w:bookmarkEnd w:id="0"/>
            <w:r w:rsidR="006B4DE6"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号码</w:t>
            </w:r>
            <w:r w:rsidR="00A7574D" w:rsidRPr="00917B8F">
              <w:rPr>
                <w:rFonts w:ascii="한국외대체 L" w:eastAsia="한국외대체 L" w:hAnsi="한국외대체 L" w:cs="한국외대체 L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E44AB5" w14:textId="77777777" w:rsidR="009B4627" w:rsidRPr="00917B8F" w:rsidRDefault="009B462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</w:p>
        </w:tc>
      </w:tr>
      <w:tr w:rsidR="009A4457" w:rsidRPr="00917B8F" w14:paraId="063C7F94" w14:textId="77777777" w:rsidTr="000470BF">
        <w:trPr>
          <w:trHeight w:val="758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61834" w14:textId="77777777" w:rsidR="009A4457" w:rsidRPr="00917B8F" w:rsidRDefault="009A4457" w:rsidP="00A7574D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비자종류</w:t>
            </w:r>
          </w:p>
          <w:p w14:paraId="505B511D" w14:textId="40256E27" w:rsidR="009A4457" w:rsidRPr="00917B8F" w:rsidRDefault="009A4457" w:rsidP="006B4DE6">
            <w:pPr>
              <w:wordWrap/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(</w:t>
            </w:r>
            <w:r w:rsidR="006B4DE6"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签证类型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3B7A6" w14:textId="1AAEDCE8" w:rsidR="009A4457" w:rsidRPr="00917B8F" w:rsidRDefault="00917B8F" w:rsidP="00917B8F">
            <w:pPr>
              <w:spacing w:after="0" w:line="240" w:lineRule="auto"/>
              <w:jc w:val="center"/>
              <w:textAlignment w:val="baseline"/>
              <w:rPr>
                <w:rFonts w:ascii="한국외대체 L" w:eastAsia="SimSun" w:hAnsi="한국외대체 L" w:cs="한국외대체 L" w:hint="eastAsia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한국외대체 L" w:eastAsia="SimSun" w:hAnsi="한국외대체 L" w:cs="한국외대체 L" w:hint="eastAsia"/>
                <w:color w:val="000000"/>
                <w:kern w:val="0"/>
                <w:sz w:val="22"/>
                <w:lang w:eastAsia="zh-CN"/>
              </w:rPr>
              <w:t>D</w:t>
            </w:r>
            <w:r>
              <w:rPr>
                <w:rFonts w:ascii="한국외대체 L" w:eastAsia="SimSun" w:hAnsi="한국외대체 L" w:cs="한국외대체 L"/>
                <w:color w:val="000000"/>
                <w:kern w:val="0"/>
                <w:sz w:val="22"/>
                <w:lang w:eastAsia="zh-CN"/>
              </w:rPr>
              <w:t>-2</w:t>
            </w:r>
          </w:p>
          <w:p w14:paraId="72E94DA4" w14:textId="77777777" w:rsidR="009A4457" w:rsidRPr="00917B8F" w:rsidRDefault="009A445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12"/>
                <w:lang w:eastAsia="zh-CN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493D2" w14:textId="094A411C" w:rsidR="00746541" w:rsidRPr="00917B8F" w:rsidRDefault="00480261" w:rsidP="00480261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b/>
                <w:color w:val="000000"/>
                <w:kern w:val="0"/>
                <w:szCs w:val="20"/>
                <w:lang w:eastAsia="zh-CN"/>
              </w:rPr>
            </w:pPr>
            <w:r w:rsidRPr="00917B8F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lang w:eastAsia="zh-CN"/>
              </w:rPr>
              <w:t>微信</w:t>
            </w:r>
            <w:r w:rsidRPr="00917B8F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lang w:eastAsia="zh-CN"/>
              </w:rPr>
              <w:t>号码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7DA3E" w14:textId="00B089D8" w:rsidR="009A4457" w:rsidRPr="00917B8F" w:rsidRDefault="009A4457" w:rsidP="00A7574D">
            <w:pPr>
              <w:spacing w:after="0" w:line="240" w:lineRule="auto"/>
              <w:jc w:val="center"/>
              <w:textAlignment w:val="baseline"/>
              <w:rPr>
                <w:rFonts w:ascii="한국외대체 L" w:eastAsia="한국외대체 L" w:hAnsi="한국외대체 L" w:cs="한국외대체 L"/>
                <w:color w:val="000000"/>
                <w:kern w:val="0"/>
                <w:szCs w:val="20"/>
              </w:rPr>
            </w:pPr>
          </w:p>
        </w:tc>
      </w:tr>
    </w:tbl>
    <w:p w14:paraId="511E49D7" w14:textId="77777777" w:rsidR="009B4627" w:rsidRPr="00917B8F" w:rsidRDefault="009B4627" w:rsidP="009B4627">
      <w:pPr>
        <w:spacing w:after="0" w:line="276" w:lineRule="auto"/>
        <w:textAlignment w:val="baseline"/>
        <w:rPr>
          <w:rFonts w:ascii="한국외대체 L" w:eastAsia="한국외대체 L" w:hAnsi="한국외대체 L" w:cs="한국외대체 L"/>
          <w:b/>
          <w:bCs/>
          <w:color w:val="000000"/>
          <w:spacing w:val="-18"/>
          <w:kern w:val="0"/>
          <w:sz w:val="4"/>
          <w:szCs w:val="4"/>
          <w:lang w:eastAsia="zh-CN"/>
        </w:rPr>
      </w:pPr>
    </w:p>
    <w:p w14:paraId="4A345D4B" w14:textId="77777777" w:rsidR="00917B8F" w:rsidRDefault="00917B8F" w:rsidP="00283D3E">
      <w:pPr>
        <w:pStyle w:val="a3"/>
        <w:spacing w:line="276" w:lineRule="auto"/>
        <w:rPr>
          <w:rFonts w:ascii="한국외대체 L" w:eastAsia="한국외대체 L" w:hAnsi="한국외대체 L" w:cs="한국외대체 L"/>
          <w:b/>
          <w:bCs/>
          <w:spacing w:val="-18"/>
          <w:sz w:val="24"/>
          <w:szCs w:val="24"/>
        </w:rPr>
      </w:pPr>
    </w:p>
    <w:p w14:paraId="120399F2" w14:textId="06DC3D9D" w:rsidR="009B4627" w:rsidRPr="00917B8F" w:rsidRDefault="009B4627" w:rsidP="00283D3E">
      <w:pPr>
        <w:pStyle w:val="a3"/>
        <w:spacing w:line="276" w:lineRule="auto"/>
        <w:rPr>
          <w:rFonts w:ascii="한국외대체 L" w:eastAsia="한국외대체 L" w:hAnsi="한국외대체 L" w:cs="한국외대체 L"/>
          <w:b/>
          <w:bCs/>
          <w:spacing w:val="-18"/>
          <w:sz w:val="24"/>
          <w:szCs w:val="24"/>
          <w:lang w:eastAsia="zh-CN"/>
        </w:rPr>
      </w:pPr>
      <w:r w:rsidRPr="00917B8F">
        <w:rPr>
          <w:rFonts w:ascii="한국외대체 L" w:eastAsia="한국외대체 L" w:hAnsi="한국외대체 L" w:cs="한국외대체 L" w:hint="eastAsia"/>
          <w:b/>
          <w:bCs/>
          <w:spacing w:val="-18"/>
          <w:sz w:val="24"/>
          <w:szCs w:val="24"/>
        </w:rPr>
        <w:t xml:space="preserve">◎ </w:t>
      </w:r>
      <w:proofErr w:type="gramStart"/>
      <w:r w:rsidR="004C3F56" w:rsidRPr="00917B8F">
        <w:rPr>
          <w:rFonts w:ascii="한국외대체 L" w:eastAsia="한국외대체 L" w:hAnsi="한국외대체 L" w:cs="한국외대체 L" w:hint="eastAsia"/>
          <w:b/>
          <w:bCs/>
          <w:spacing w:val="-18"/>
          <w:sz w:val="24"/>
          <w:szCs w:val="24"/>
        </w:rPr>
        <w:t>유의사항</w:t>
      </w:r>
      <w:r w:rsidR="0015123A" w:rsidRPr="00917B8F">
        <w:rPr>
          <w:rFonts w:ascii="한국외대체 L" w:eastAsia="한국외대체 L" w:hAnsi="한국외대체 L" w:cs="한국외대체 L" w:hint="eastAsia"/>
          <w:b/>
          <w:bCs/>
          <w:spacing w:val="-18"/>
          <w:sz w:val="24"/>
          <w:szCs w:val="24"/>
        </w:rPr>
        <w:t xml:space="preserve"> /</w:t>
      </w:r>
      <w:proofErr w:type="gramEnd"/>
      <w:r w:rsidR="0015123A" w:rsidRPr="00917B8F">
        <w:rPr>
          <w:rFonts w:ascii="한국외대체 L" w:eastAsia="한국외대체 L" w:hAnsi="한국외대체 L" w:cs="한국외대체 L" w:hint="eastAsia"/>
          <w:b/>
          <w:bCs/>
          <w:spacing w:val="-18"/>
          <w:sz w:val="24"/>
          <w:szCs w:val="24"/>
        </w:rPr>
        <w:t xml:space="preserve"> </w:t>
      </w:r>
      <w:r w:rsidR="006B4DE6" w:rsidRPr="00917B8F">
        <w:rPr>
          <w:rFonts w:ascii="바탕" w:eastAsia="바탕" w:hAnsi="바탕" w:cs="바탕" w:hint="eastAsia"/>
          <w:b/>
          <w:bCs/>
          <w:sz w:val="24"/>
          <w:szCs w:val="24"/>
          <w:lang w:eastAsia="zh-CN"/>
        </w:rPr>
        <w:t>注意事</w:t>
      </w:r>
      <w:r w:rsidR="006B4DE6" w:rsidRPr="00917B8F">
        <w:rPr>
          <w:rFonts w:ascii="새굴림" w:eastAsia="새굴림" w:hAnsi="새굴림" w:cs="새굴림" w:hint="eastAsia"/>
          <w:b/>
          <w:bCs/>
          <w:sz w:val="24"/>
          <w:szCs w:val="24"/>
          <w:lang w:eastAsia="zh-CN"/>
        </w:rPr>
        <w:t>项</w:t>
      </w:r>
    </w:p>
    <w:tbl>
      <w:tblPr>
        <w:tblOverlap w:val="never"/>
        <w:tblW w:w="105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25"/>
      </w:tblGrid>
      <w:tr w:rsidR="00350E2D" w:rsidRPr="00917B8F" w14:paraId="5F9F8227" w14:textId="77777777" w:rsidTr="00350E2D">
        <w:trPr>
          <w:trHeight w:val="3876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86C38A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1.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본 서류는 학생 비자(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D-2)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 발급을 위한 표준입학허가서를 신청하기 위한 서류입니다. </w:t>
            </w:r>
          </w:p>
          <w:p w14:paraId="6B086557" w14:textId="0CE730C8" w:rsidR="004C0F0D" w:rsidRPr="00917B8F" w:rsidRDefault="0039132C" w:rsidP="004C0F0D">
            <w:pPr>
              <w:spacing w:after="0" w:line="240" w:lineRule="auto"/>
              <w:ind w:firstLineChars="100" w:firstLine="203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b/>
                <w:color w:val="000000" w:themeColor="text1"/>
                <w:kern w:val="0"/>
                <w:sz w:val="22"/>
                <w:u w:val="single"/>
              </w:rPr>
              <w:t xml:space="preserve">본 신청서는 </w:t>
            </w:r>
            <w:r w:rsidR="004C0F0D" w:rsidRPr="00917B8F">
              <w:rPr>
                <w:rFonts w:ascii="한국외대체 L" w:eastAsia="한국외대체 L" w:hAnsi="한국외대체 L" w:cs="한국외대체 L" w:hint="eastAsia"/>
                <w:b/>
                <w:color w:val="000000" w:themeColor="text1"/>
                <w:kern w:val="0"/>
                <w:sz w:val="22"/>
                <w:u w:val="single"/>
              </w:rPr>
              <w:t xml:space="preserve">복학신청서가 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color w:val="000000" w:themeColor="text1"/>
                <w:kern w:val="0"/>
                <w:sz w:val="22"/>
                <w:u w:val="single"/>
              </w:rPr>
              <w:t>아닙니다.</w:t>
            </w:r>
          </w:p>
          <w:p w14:paraId="3C249D23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2.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정해진 기간에 복학신청을 안 하거나 등록금을 납부하지 않으면 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</w:rPr>
              <w:t>제적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 처리되어 표준입학허가서가 취소되니 유의하시기 바랍니다.</w:t>
            </w:r>
          </w:p>
          <w:p w14:paraId="63AD1C28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3. 신청이 접수되면,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/>
                <w:b/>
                <w:color w:val="FF0000"/>
                <w:kern w:val="0"/>
                <w:sz w:val="22"/>
              </w:rPr>
              <w:t xml:space="preserve">1) 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color w:val="FF0000"/>
                <w:kern w:val="0"/>
                <w:sz w:val="22"/>
              </w:rPr>
              <w:t xml:space="preserve">표준입학허가서와 </w:t>
            </w:r>
            <w:r w:rsidRPr="00917B8F">
              <w:rPr>
                <w:rFonts w:ascii="한국외대체 L" w:eastAsia="한국외대체 L" w:hAnsi="한국외대체 L" w:cs="한국외대체 L"/>
                <w:b/>
                <w:color w:val="FF0000"/>
                <w:kern w:val="0"/>
                <w:sz w:val="22"/>
              </w:rPr>
              <w:t xml:space="preserve">2) 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color w:val="FF0000"/>
                <w:kern w:val="0"/>
                <w:sz w:val="22"/>
              </w:rPr>
              <w:t>대학의 사업자등록증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을 이메일로 보내 드립니다.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</w:t>
            </w:r>
          </w:p>
          <w:p w14:paraId="031E1F93" w14:textId="77777777" w:rsidR="004C0F0D" w:rsidRPr="00917B8F" w:rsidRDefault="004C0F0D" w:rsidP="004C0F0D">
            <w:pPr>
              <w:spacing w:after="0" w:line="240" w:lineRule="auto"/>
              <w:ind w:firstLineChars="100" w:firstLine="202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비자 발급을 위해 필요한 추가적인 서류는 영사관에 문의하시기 바랍니다.</w:t>
            </w:r>
          </w:p>
          <w:p w14:paraId="35ADF33D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4.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보내 드린 서류는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3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개월 동안 유효합니다.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서류를 받은 뒤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3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개월 이내에 비자를 발급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받으시기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 바랍니다.</w:t>
            </w:r>
          </w:p>
          <w:p w14:paraId="6D5944C6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5.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u w:val="single"/>
              </w:rPr>
              <w:t>다음에 해당되는 경우,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u w:val="single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u w:val="single"/>
              </w:rPr>
              <w:t>반드시 학교에 전화 또는 이메일로 연락 주시기 바랍니다.</w:t>
            </w:r>
          </w:p>
          <w:p w14:paraId="14B05A11" w14:textId="77777777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①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3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개월 이내에 비자를 발급받지 못한 경우, ② 비자 발급 후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3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개월 이내에 한국에 입국하지 못한 경우       </w:t>
            </w:r>
          </w:p>
          <w:p w14:paraId="4C7BF4A6" w14:textId="1B2C77CA" w:rsidR="004C0F0D" w:rsidRPr="00917B8F" w:rsidRDefault="004C0F0D" w:rsidP="004C0F0D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6. 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</w:rPr>
              <w:t>한국에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</w:rPr>
              <w:t xml:space="preserve">입국 후 </w:t>
            </w:r>
            <w:r w:rsidRPr="00917B8F">
              <w:rPr>
                <w:rFonts w:ascii="한국외대체 L" w:eastAsia="한국외대체 L" w:hAnsi="한국외대체 L" w:cs="한국외대체 L"/>
                <w:color w:val="FF0000"/>
                <w:kern w:val="0"/>
                <w:sz w:val="22"/>
              </w:rPr>
              <w:t xml:space="preserve">90일 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</w:rPr>
              <w:t>이내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에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1)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이메일 또는 전화로 </w:t>
            </w:r>
            <w:proofErr w:type="spellStart"/>
            <w:r w:rsidR="00531BC8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외국인유학생종합지원센터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에</w:t>
            </w:r>
            <w:proofErr w:type="spellEnd"/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 xml:space="preserve"> 연락하고, 2) 외국인등록증을 신청해야 합니다.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 xml:space="preserve"> </w:t>
            </w:r>
          </w:p>
          <w:p w14:paraId="4A65602B" w14:textId="77777777" w:rsidR="004C0F0D" w:rsidRPr="00917B8F" w:rsidRDefault="004C0F0D" w:rsidP="004C0F0D">
            <w:pPr>
              <w:spacing w:after="0" w:line="240" w:lineRule="auto"/>
              <w:ind w:firstLineChars="150" w:firstLine="304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(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sz w:val="22"/>
              </w:rPr>
              <w:t xml:space="preserve">※ </w:t>
            </w:r>
            <w:proofErr w:type="gramStart"/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sz w:val="22"/>
              </w:rPr>
              <w:t xml:space="preserve">주의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sz w:val="22"/>
              </w:rPr>
              <w:t>:</w:t>
            </w:r>
            <w:proofErr w:type="gramEnd"/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sz w:val="22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</w:rPr>
              <w:t>외국인등록증을 신청하지 않고 다시 출국하면 비자가 취소되어 본국에서 재발급을 받아야 합니다.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  <w:t>)</w:t>
            </w:r>
          </w:p>
          <w:p w14:paraId="0BD88B88" w14:textId="77777777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</w:rPr>
            </w:pPr>
          </w:p>
          <w:p w14:paraId="4DA88D5E" w14:textId="34C1BDA0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1.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 </w:t>
            </w:r>
            <w:r w:rsidR="00B34405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本申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请表格</w:t>
            </w:r>
            <w:r w:rsidR="00B34405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是申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请</w:t>
            </w:r>
            <w:r w:rsidR="00B34405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D</w:t>
            </w:r>
            <w:r w:rsid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>-</w:t>
            </w:r>
            <w:r w:rsidR="00B34405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2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签证</w:t>
            </w:r>
            <w:r w:rsidR="00B34405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所需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标准入学</w:t>
            </w:r>
            <w:r w:rsidR="00917B8F">
              <w:rPr>
                <w:rFonts w:ascii="SimSun" w:eastAsia="SimSun" w:hAnsi="SimSun" w:cs="새굴림" w:hint="eastAsia"/>
                <w:color w:val="000000" w:themeColor="text1"/>
                <w:kern w:val="0"/>
                <w:sz w:val="22"/>
                <w:lang w:eastAsia="zh-CN"/>
              </w:rPr>
              <w:t>许可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书的表格</w:t>
            </w:r>
            <w:r w:rsidR="00B34405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（</w:t>
            </w:r>
            <w:r w:rsidR="00B34405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提交本表格不代表同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时</w:t>
            </w:r>
            <w:r w:rsidR="00B34405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提交</w:t>
            </w:r>
            <w:r w:rsidR="00B34405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复学申请</w:t>
            </w:r>
            <w:r w:rsidR="00B34405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）</w:t>
            </w:r>
          </w:p>
          <w:p w14:paraId="7ACD7D16" w14:textId="7369847A" w:rsidR="00E64F23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2. 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未在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规定时间内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申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请复学或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未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缴纳学费时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做</w:t>
            </w:r>
            <w:r w:rsidR="00E64F23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lang w:eastAsia="zh-CN"/>
              </w:rPr>
              <w:t>除籍</w:t>
            </w:r>
            <w:r w:rsidR="00E64F23" w:rsidRPr="00917B8F">
              <w:rPr>
                <w:rFonts w:ascii="새굴림" w:eastAsia="새굴림" w:hAnsi="새굴림" w:cs="새굴림" w:hint="eastAsia"/>
                <w:color w:val="FF0000"/>
                <w:kern w:val="0"/>
                <w:sz w:val="22"/>
                <w:lang w:eastAsia="zh-CN"/>
              </w:rPr>
              <w:t>处理</w:t>
            </w:r>
            <w:r w:rsidR="00E64F23"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>，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标准入学通知书一并取消</w:t>
            </w:r>
          </w:p>
          <w:p w14:paraId="5560B306" w14:textId="49327EF4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 xml:space="preserve">3. 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审核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完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毕后学校会通过邮件发送</w:t>
            </w:r>
            <w:r w:rsidRPr="00917B8F">
              <w:rPr>
                <w:rFonts w:ascii="한국외대체 L" w:eastAsia="한국외대체 L" w:hAnsi="한국외대체 L" w:cs="한국외대체 L"/>
                <w:b/>
                <w:color w:val="FF0000"/>
                <w:kern w:val="0"/>
                <w:sz w:val="22"/>
                <w:lang w:eastAsia="zh-CN"/>
              </w:rPr>
              <w:t xml:space="preserve">1) </w:t>
            </w:r>
            <w:r w:rsidR="00E64F23" w:rsidRPr="00917B8F">
              <w:rPr>
                <w:rFonts w:ascii="새굴림" w:eastAsia="새굴림" w:hAnsi="새굴림" w:cs="새굴림" w:hint="eastAsia"/>
                <w:b/>
                <w:color w:val="FF0000"/>
                <w:kern w:val="0"/>
                <w:sz w:val="22"/>
                <w:lang w:eastAsia="zh-CN"/>
              </w:rPr>
              <w:t>标准入学通知书</w:t>
            </w:r>
            <w:r w:rsidRPr="00917B8F">
              <w:rPr>
                <w:rFonts w:ascii="한국외대체 L" w:eastAsia="한국외대체 L" w:hAnsi="한국외대체 L" w:cs="한국외대체 L" w:hint="eastAsia"/>
                <w:b/>
                <w:color w:val="FF0000"/>
                <w:kern w:val="0"/>
                <w:sz w:val="22"/>
                <w:lang w:eastAsia="zh-CN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/>
                <w:b/>
                <w:color w:val="FF0000"/>
                <w:kern w:val="0"/>
                <w:sz w:val="22"/>
                <w:lang w:eastAsia="zh-CN"/>
              </w:rPr>
              <w:t xml:space="preserve">2) </w:t>
            </w:r>
            <w:r w:rsidR="00E64F23" w:rsidRPr="00917B8F">
              <w:rPr>
                <w:rFonts w:ascii="새굴림" w:eastAsia="새굴림" w:hAnsi="새굴림" w:cs="새굴림" w:hint="eastAsia"/>
                <w:b/>
                <w:color w:val="FF0000"/>
                <w:kern w:val="0"/>
                <w:sz w:val="22"/>
                <w:lang w:eastAsia="zh-CN"/>
              </w:rPr>
              <w:t>学校</w:t>
            </w:r>
            <w:r w:rsidR="00E64F23" w:rsidRPr="00917B8F">
              <w:rPr>
                <w:rFonts w:ascii="바탕" w:eastAsia="바탕" w:hAnsi="바탕" w:cs="바탕" w:hint="eastAsia"/>
                <w:b/>
                <w:color w:val="FF0000"/>
                <w:kern w:val="0"/>
                <w:sz w:val="22"/>
                <w:lang w:eastAsia="zh-CN"/>
              </w:rPr>
              <w:t>事</w:t>
            </w:r>
            <w:r w:rsidR="00E64F23" w:rsidRPr="00917B8F">
              <w:rPr>
                <w:rFonts w:ascii="새굴림" w:eastAsia="새굴림" w:hAnsi="새굴림" w:cs="새굴림" w:hint="eastAsia"/>
                <w:b/>
                <w:color w:val="FF0000"/>
                <w:kern w:val="0"/>
                <w:sz w:val="22"/>
                <w:lang w:eastAsia="zh-CN"/>
              </w:rPr>
              <w:t>业者登陆证</w:t>
            </w:r>
            <w:r w:rsidRPr="00917B8F">
              <w:rPr>
                <w:rFonts w:ascii="한국외대체 L" w:eastAsia="한국외대체 L" w:hAnsi="한국외대체 L" w:cs="한국외대체 L"/>
                <w:color w:val="FF0000"/>
                <w:kern w:val="0"/>
                <w:sz w:val="22"/>
                <w:lang w:eastAsia="zh-CN"/>
              </w:rPr>
              <w:t xml:space="preserve"> </w:t>
            </w:r>
          </w:p>
          <w:p w14:paraId="6E60441F" w14:textId="366849E3" w:rsidR="00E64F23" w:rsidRPr="00917B8F" w:rsidRDefault="00E64F23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   </w:t>
            </w:r>
            <w:r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其</w:t>
            </w:r>
            <w:r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它办理签证所需材料列表请咨询所在地领事馆</w:t>
            </w:r>
          </w:p>
          <w:p w14:paraId="751E2B49" w14:textId="78F0B573" w:rsidR="006B4DE6" w:rsidRPr="00917B8F" w:rsidRDefault="006B4DE6" w:rsidP="00E64F23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4. 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标准入学通知书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的有效期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为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>3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个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月</w:t>
            </w:r>
            <w:r w:rsidR="00DB44E7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，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请</w:t>
            </w:r>
            <w:r w:rsidR="00DB44E7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收到材料后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尽快送签</w:t>
            </w:r>
          </w:p>
          <w:p w14:paraId="216F8456" w14:textId="1A9C0FFD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5. 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u w:val="single"/>
                <w:lang w:eastAsia="zh-CN"/>
              </w:rPr>
              <w:t>下列情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u w:val="single"/>
                <w:lang w:eastAsia="zh-CN"/>
              </w:rPr>
              <w:t>况请务必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u w:val="single"/>
                <w:lang w:eastAsia="zh-CN"/>
              </w:rPr>
              <w:t>通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u w:val="single"/>
                <w:lang w:eastAsia="zh-CN"/>
              </w:rPr>
              <w:t>过电话或邮件及时联系学校</w:t>
            </w:r>
          </w:p>
          <w:p w14:paraId="4E34919C" w14:textId="4821AA31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  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 xml:space="preserve">① 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>3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个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月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内没有申请签证的情况</w:t>
            </w:r>
            <w:r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 xml:space="preserve"> ② 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签发签证</w:t>
            </w:r>
            <w:r w:rsidR="00E64F23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kern w:val="0"/>
                <w:sz w:val="22"/>
                <w:lang w:eastAsia="zh-CN"/>
              </w:rPr>
              <w:t>3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个</w:t>
            </w:r>
            <w:r w:rsidR="00E64F23" w:rsidRPr="00917B8F">
              <w:rPr>
                <w:rFonts w:ascii="바탕" w:eastAsia="바탕" w:hAnsi="바탕" w:cs="바탕" w:hint="eastAsia"/>
                <w:color w:val="000000" w:themeColor="text1"/>
                <w:kern w:val="0"/>
                <w:sz w:val="22"/>
                <w:lang w:eastAsia="zh-CN"/>
              </w:rPr>
              <w:t>月</w:t>
            </w:r>
            <w:r w:rsidR="00E64F23" w:rsidRPr="00917B8F">
              <w:rPr>
                <w:rFonts w:ascii="새굴림" w:eastAsia="새굴림" w:hAnsi="새굴림" w:cs="새굴림" w:hint="eastAsia"/>
                <w:color w:val="000000" w:themeColor="text1"/>
                <w:kern w:val="0"/>
                <w:sz w:val="22"/>
                <w:lang w:eastAsia="zh-CN"/>
              </w:rPr>
              <w:t>内没有入境的情况</w:t>
            </w:r>
          </w:p>
          <w:p w14:paraId="51C2FA9E" w14:textId="2F0C180B" w:rsidR="006B4DE6" w:rsidRPr="00917B8F" w:rsidRDefault="006B4DE6" w:rsidP="006B4DE6">
            <w:pPr>
              <w:spacing w:after="0" w:line="240" w:lineRule="auto"/>
              <w:textAlignment w:val="baseline"/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 xml:space="preserve">6. 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lang w:eastAsia="zh-CN"/>
              </w:rPr>
              <w:t>入境后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  <w:lang w:eastAsia="zh-CN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/>
                <w:color w:val="FF0000"/>
                <w:kern w:val="0"/>
                <w:sz w:val="22"/>
                <w:u w:val="single"/>
                <w:lang w:eastAsia="zh-CN"/>
              </w:rPr>
              <w:t xml:space="preserve">1) 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u w:val="single"/>
                <w:lang w:eastAsia="zh-CN"/>
              </w:rPr>
              <w:t>通</w:t>
            </w:r>
            <w:r w:rsidR="00DB44E7" w:rsidRPr="00917B8F">
              <w:rPr>
                <w:rFonts w:ascii="새굴림" w:eastAsia="새굴림" w:hAnsi="새굴림" w:cs="새굴림" w:hint="eastAsia"/>
                <w:color w:val="FF0000"/>
                <w:kern w:val="0"/>
                <w:sz w:val="22"/>
                <w:u w:val="single"/>
                <w:lang w:eastAsia="zh-CN"/>
              </w:rPr>
              <w:t>过邮件及电话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u w:val="single"/>
                <w:lang w:eastAsia="zh-CN"/>
              </w:rPr>
              <w:t>通知</w:t>
            </w:r>
            <w:r w:rsidR="00DB44E7" w:rsidRPr="00917B8F">
              <w:rPr>
                <w:rFonts w:ascii="새굴림" w:eastAsia="새굴림" w:hAnsi="새굴림" w:cs="새굴림" w:hint="eastAsia"/>
                <w:color w:val="FF0000"/>
                <w:kern w:val="0"/>
                <w:sz w:val="22"/>
                <w:u w:val="single"/>
                <w:lang w:eastAsia="zh-CN"/>
              </w:rPr>
              <w:t>学校</w:t>
            </w:r>
            <w:r w:rsidR="00DB44E7"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  <w:u w:val="single"/>
                <w:lang w:eastAsia="zh-CN"/>
              </w:rPr>
              <w:t xml:space="preserve"> </w:t>
            </w:r>
            <w:r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  <w:u w:val="single"/>
                <w:lang w:eastAsia="zh-CN"/>
              </w:rPr>
              <w:t xml:space="preserve">2) 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u w:val="single"/>
                <w:lang w:eastAsia="zh-CN"/>
              </w:rPr>
              <w:t>在</w:t>
            </w:r>
            <w:r w:rsidR="00DB44E7" w:rsidRPr="00917B8F">
              <w:rPr>
                <w:rFonts w:ascii="한국외대체 L" w:eastAsia="한국외대체 L" w:hAnsi="한국외대체 L" w:cs="한국외대체 L" w:hint="eastAsia"/>
                <w:color w:val="FF0000"/>
                <w:kern w:val="0"/>
                <w:sz w:val="22"/>
                <w:u w:val="single"/>
                <w:lang w:eastAsia="zh-CN"/>
              </w:rPr>
              <w:t>90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u w:val="single"/>
                <w:lang w:eastAsia="zh-CN"/>
              </w:rPr>
              <w:t>天</w:t>
            </w:r>
            <w:r w:rsidR="00DB44E7" w:rsidRPr="00917B8F">
              <w:rPr>
                <w:rFonts w:ascii="새굴림" w:eastAsia="새굴림" w:hAnsi="새굴림" w:cs="새굴림" w:hint="eastAsia"/>
                <w:color w:val="FF0000"/>
                <w:kern w:val="0"/>
                <w:sz w:val="22"/>
                <w:u w:val="single"/>
                <w:lang w:eastAsia="zh-CN"/>
              </w:rPr>
              <w:t>内办理新的</w:t>
            </w:r>
            <w:r w:rsidR="00DB44E7" w:rsidRPr="00917B8F">
              <w:rPr>
                <w:rFonts w:ascii="바탕" w:eastAsia="바탕" w:hAnsi="바탕" w:cs="바탕" w:hint="eastAsia"/>
                <w:color w:val="FF0000"/>
                <w:kern w:val="0"/>
                <w:sz w:val="22"/>
                <w:u w:val="single"/>
                <w:lang w:eastAsia="zh-CN"/>
              </w:rPr>
              <w:t>登</w:t>
            </w:r>
            <w:r w:rsidR="00DB44E7" w:rsidRPr="00917B8F">
              <w:rPr>
                <w:rFonts w:ascii="새굴림" w:eastAsia="새굴림" w:hAnsi="새굴림" w:cs="새굴림" w:hint="eastAsia"/>
                <w:color w:val="FF0000"/>
                <w:kern w:val="0"/>
                <w:sz w:val="22"/>
                <w:u w:val="single"/>
                <w:lang w:eastAsia="zh-CN"/>
              </w:rPr>
              <w:t>陆证</w:t>
            </w:r>
            <w:r w:rsidRPr="00917B8F">
              <w:rPr>
                <w:rFonts w:ascii="한국외대체 L" w:eastAsia="한국외대체 L" w:hAnsi="한국외대체 L" w:cs="한국외대체 L"/>
                <w:color w:val="FF0000"/>
                <w:kern w:val="0"/>
                <w:sz w:val="22"/>
                <w:lang w:eastAsia="zh-CN"/>
              </w:rPr>
              <w:t xml:space="preserve"> </w:t>
            </w:r>
          </w:p>
          <w:p w14:paraId="40D5A81F" w14:textId="6872DDB6" w:rsidR="00BF24FF" w:rsidRPr="00917B8F" w:rsidRDefault="006B4DE6" w:rsidP="00DB44E7">
            <w:pPr>
              <w:spacing w:after="0" w:line="240" w:lineRule="auto"/>
              <w:ind w:firstLineChars="150" w:firstLine="304"/>
              <w:textAlignment w:val="baseline"/>
              <w:rPr>
                <w:rFonts w:ascii="한국외대체 L" w:eastAsia="한국외대체 L" w:hAnsi="한국외대체 L" w:cs="한국외대체 L"/>
                <w:sz w:val="18"/>
                <w:lang w:eastAsia="zh-CN"/>
              </w:rPr>
            </w:pP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kern w:val="0"/>
                <w:sz w:val="22"/>
                <w:lang w:eastAsia="zh-CN"/>
              </w:rPr>
              <w:t>(</w:t>
            </w:r>
            <w:r w:rsidRPr="00917B8F">
              <w:rPr>
                <w:rFonts w:ascii="한국외대체 L" w:eastAsia="한국외대체 L" w:hAnsi="한국외대체 L" w:cs="한국외대체 L"/>
                <w:color w:val="000000" w:themeColor="text1"/>
                <w:sz w:val="22"/>
                <w:lang w:eastAsia="zh-CN"/>
              </w:rPr>
              <w:t xml:space="preserve">※ </w:t>
            </w:r>
            <w:r w:rsidR="00DB44E7" w:rsidRPr="00917B8F">
              <w:rPr>
                <w:rFonts w:ascii="바탕" w:eastAsia="바탕" w:hAnsi="바탕" w:cs="바탕" w:hint="eastAsia"/>
                <w:color w:val="000000" w:themeColor="text1"/>
                <w:sz w:val="22"/>
                <w:lang w:eastAsia="zh-CN"/>
              </w:rPr>
              <w:t>注意</w:t>
            </w:r>
            <w:r w:rsidR="00DB44E7" w:rsidRPr="00917B8F">
              <w:rPr>
                <w:rFonts w:ascii="한국외대체 L" w:eastAsia="한국외대체 L" w:hAnsi="한국외대체 L" w:cs="한국외대체 L"/>
                <w:color w:val="000000" w:themeColor="text1"/>
                <w:sz w:val="22"/>
                <w:lang w:eastAsia="zh-CN"/>
              </w:rPr>
              <w:t>：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sz w:val="22"/>
                <w:lang w:eastAsia="zh-CN"/>
              </w:rPr>
              <w:t>办理</w:t>
            </w:r>
            <w:r w:rsidR="00DB44E7" w:rsidRPr="00917B8F">
              <w:rPr>
                <w:rFonts w:ascii="바탕" w:eastAsia="바탕" w:hAnsi="바탕" w:cs="바탕" w:hint="eastAsia"/>
                <w:color w:val="000000" w:themeColor="text1"/>
                <w:sz w:val="22"/>
                <w:lang w:eastAsia="zh-CN"/>
              </w:rPr>
              <w:t>新的外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sz w:val="22"/>
                <w:lang w:eastAsia="zh-CN"/>
              </w:rPr>
              <w:t>国人登陆证</w:t>
            </w:r>
            <w:r w:rsidR="00DB44E7" w:rsidRPr="00917B8F">
              <w:rPr>
                <w:rFonts w:ascii="바탕" w:eastAsia="바탕" w:hAnsi="바탕" w:cs="바탕" w:hint="eastAsia"/>
                <w:color w:val="000000" w:themeColor="text1"/>
                <w:sz w:val="22"/>
                <w:lang w:eastAsia="zh-CN"/>
              </w:rPr>
              <w:t>之前出境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sz w:val="22"/>
                <w:lang w:eastAsia="zh-CN"/>
              </w:rPr>
              <w:t>时签证会被取消</w:t>
            </w:r>
            <w:r w:rsidR="00DB44E7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sz w:val="22"/>
                <w:lang w:eastAsia="zh-CN"/>
              </w:rPr>
              <w:t>，</w:t>
            </w:r>
            <w:r w:rsidR="00DB44E7" w:rsidRPr="00917B8F">
              <w:rPr>
                <w:rFonts w:ascii="바탕" w:eastAsia="바탕" w:hAnsi="바탕" w:cs="바탕" w:hint="eastAsia"/>
                <w:color w:val="000000" w:themeColor="text1"/>
                <w:sz w:val="22"/>
                <w:lang w:eastAsia="zh-CN"/>
              </w:rPr>
              <w:t>需要在本</w:t>
            </w:r>
            <w:r w:rsidR="00DB44E7" w:rsidRPr="00917B8F">
              <w:rPr>
                <w:rFonts w:ascii="새굴림" w:eastAsia="새굴림" w:hAnsi="새굴림" w:cs="새굴림" w:hint="eastAsia"/>
                <w:color w:val="000000" w:themeColor="text1"/>
                <w:sz w:val="22"/>
                <w:lang w:eastAsia="zh-CN"/>
              </w:rPr>
              <w:t>国重新办理签证才能再次入境</w:t>
            </w:r>
            <w:r w:rsidR="00DB44E7" w:rsidRPr="00917B8F">
              <w:rPr>
                <w:rFonts w:ascii="한국외대체 L" w:eastAsia="한국외대체 L" w:hAnsi="한국외대체 L" w:cs="한국외대체 L" w:hint="eastAsia"/>
                <w:color w:val="000000" w:themeColor="text1"/>
                <w:sz w:val="22"/>
                <w:lang w:eastAsia="zh-CN"/>
              </w:rPr>
              <w:t>)</w:t>
            </w:r>
          </w:p>
        </w:tc>
      </w:tr>
    </w:tbl>
    <w:p w14:paraId="05510AA8" w14:textId="77777777" w:rsidR="009B4627" w:rsidRPr="00917B8F" w:rsidRDefault="009B4627" w:rsidP="004F37A9">
      <w:pPr>
        <w:spacing w:after="0" w:line="240" w:lineRule="auto"/>
        <w:textAlignment w:val="baseline"/>
        <w:rPr>
          <w:rFonts w:ascii="한국외대체 L" w:eastAsia="한국외대체 L" w:hAnsi="한국외대체 L" w:cs="한국외대체 L"/>
          <w:color w:val="000000"/>
          <w:kern w:val="0"/>
          <w:sz w:val="4"/>
          <w:szCs w:val="4"/>
          <w:lang w:eastAsia="zh-CN"/>
        </w:rPr>
      </w:pPr>
    </w:p>
    <w:p w14:paraId="0E9881BB" w14:textId="77777777" w:rsidR="004F37A9" w:rsidRPr="00917B8F" w:rsidRDefault="004F37A9" w:rsidP="004F37A9">
      <w:pPr>
        <w:wordWrap/>
        <w:spacing w:after="0" w:line="240" w:lineRule="auto"/>
        <w:jc w:val="left"/>
        <w:textAlignment w:val="baseline"/>
        <w:rPr>
          <w:rFonts w:ascii="한국외대체 L" w:eastAsia="한국외대체 L" w:hAnsi="한국외대체 L" w:cs="한국외대체 L"/>
          <w:color w:val="FF0000"/>
          <w:kern w:val="0"/>
          <w:sz w:val="4"/>
          <w:szCs w:val="10"/>
          <w:lang w:eastAsia="zh-CN"/>
        </w:rPr>
      </w:pPr>
    </w:p>
    <w:p w14:paraId="4946A7FE" w14:textId="77777777" w:rsidR="00917B8F" w:rsidRDefault="00917B8F" w:rsidP="009B4627">
      <w:pPr>
        <w:wordWrap/>
        <w:spacing w:after="0" w:line="240" w:lineRule="auto"/>
        <w:jc w:val="right"/>
        <w:textAlignment w:val="baseline"/>
        <w:rPr>
          <w:rFonts w:ascii="한국외대체 L" w:eastAsia="한국외대체 L" w:hAnsi="한국외대체 L" w:cs="한국외대체 L"/>
          <w:color w:val="000000"/>
          <w:kern w:val="0"/>
          <w:szCs w:val="20"/>
        </w:rPr>
      </w:pPr>
    </w:p>
    <w:p w14:paraId="580304CE" w14:textId="77777777" w:rsidR="00917B8F" w:rsidRDefault="00917B8F" w:rsidP="00917B8F">
      <w:pPr>
        <w:wordWrap/>
        <w:spacing w:after="0" w:line="240" w:lineRule="auto"/>
        <w:ind w:right="368"/>
        <w:jc w:val="right"/>
        <w:textAlignment w:val="baseline"/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</w:pPr>
    </w:p>
    <w:p w14:paraId="4E91E040" w14:textId="36A7A21D" w:rsidR="009B4627" w:rsidRPr="00917B8F" w:rsidRDefault="009B4627" w:rsidP="009B4627">
      <w:pPr>
        <w:wordWrap/>
        <w:spacing w:after="0" w:line="240" w:lineRule="auto"/>
        <w:jc w:val="right"/>
        <w:textAlignment w:val="baseline"/>
        <w:rPr>
          <w:rFonts w:ascii="한국외대체 L" w:eastAsia="한국외대체 L" w:hAnsi="한국외대체 L" w:cs="한국외대체 L"/>
          <w:color w:val="000000"/>
          <w:kern w:val="0"/>
          <w:szCs w:val="20"/>
        </w:rPr>
      </w:pP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20</w:t>
      </w:r>
      <w:r w:rsidRPr="00917B8F">
        <w:rPr>
          <w:rFonts w:ascii="한국외대체 L" w:eastAsia="한국외대체 L" w:hAnsi="한국외대체 L" w:cs="한국외대체 L"/>
          <w:color w:val="000000"/>
          <w:kern w:val="0"/>
          <w:szCs w:val="20"/>
        </w:rPr>
        <w:t xml:space="preserve">    </w:t>
      </w:r>
      <w:proofErr w:type="gramStart"/>
      <w:r w:rsidRPr="00917B8F">
        <w:rPr>
          <w:rFonts w:ascii="한국외대체 L" w:eastAsia="한국외대체 L" w:hAnsi="한국외대체 L" w:cs="한국외대체 L"/>
          <w:color w:val="000000"/>
          <w:kern w:val="0"/>
          <w:szCs w:val="20"/>
        </w:rPr>
        <w:t xml:space="preserve"> 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 xml:space="preserve"> .</w:t>
      </w:r>
      <w:proofErr w:type="gramEnd"/>
      <w:r w:rsidRPr="00917B8F">
        <w:rPr>
          <w:rFonts w:ascii="한국외대체 L" w:eastAsia="한국외대체 L" w:hAnsi="한국외대체 L" w:cs="한국외대체 L"/>
          <w:color w:val="000000"/>
          <w:kern w:val="0"/>
          <w:szCs w:val="20"/>
        </w:rPr>
        <w:t xml:space="preserve">     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 xml:space="preserve"> . </w:t>
      </w:r>
      <w:r w:rsidRPr="00917B8F">
        <w:rPr>
          <w:rFonts w:ascii="한국외대체 L" w:eastAsia="한국외대체 L" w:hAnsi="한국외대체 L" w:cs="한국외대체 L"/>
          <w:color w:val="000000"/>
          <w:kern w:val="0"/>
          <w:szCs w:val="20"/>
        </w:rPr>
        <w:t xml:space="preserve">     </w:t>
      </w:r>
      <w:r w:rsidR="00A54E4B"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. (</w:t>
      </w:r>
      <w:proofErr w:type="spellStart"/>
      <w:r w:rsidR="00A54E4B"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yyyy</w:t>
      </w:r>
      <w:proofErr w:type="spellEnd"/>
      <w:r w:rsidR="00A54E4B"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. mm. dd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)</w:t>
      </w:r>
    </w:p>
    <w:p w14:paraId="4D54CF97" w14:textId="0E61DAEA" w:rsidR="009B4627" w:rsidRPr="00917B8F" w:rsidRDefault="009B4627" w:rsidP="009B4627">
      <w:pPr>
        <w:wordWrap/>
        <w:spacing w:after="0" w:line="384" w:lineRule="auto"/>
        <w:jc w:val="right"/>
        <w:textAlignment w:val="baseline"/>
        <w:rPr>
          <w:rFonts w:ascii="한국외대체 L" w:eastAsia="한국외대체 L" w:hAnsi="한국외대체 L" w:cs="한국외대체 L"/>
          <w:color w:val="000000"/>
          <w:kern w:val="0"/>
          <w:szCs w:val="20"/>
        </w:rPr>
      </w:pP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신청인(</w:t>
      </w:r>
      <w:r w:rsidR="00DB44E7" w:rsidRPr="00917B8F">
        <w:rPr>
          <w:rFonts w:ascii="바탕" w:eastAsia="바탕" w:hAnsi="바탕" w:cs="바탕" w:hint="eastAsia"/>
          <w:color w:val="000000"/>
          <w:kern w:val="0"/>
          <w:szCs w:val="20"/>
        </w:rPr>
        <w:t>申</w:t>
      </w:r>
      <w:r w:rsidR="00DB44E7" w:rsidRPr="00917B8F">
        <w:rPr>
          <w:rFonts w:ascii="새굴림" w:eastAsia="새굴림" w:hAnsi="새굴림" w:cs="새굴림" w:hint="eastAsia"/>
          <w:color w:val="000000"/>
          <w:kern w:val="0"/>
          <w:szCs w:val="20"/>
        </w:rPr>
        <w:t>请人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 xml:space="preserve">) </w:t>
      </w:r>
      <w:r w:rsidRPr="00917B8F">
        <w:rPr>
          <w:rFonts w:ascii="한국외대체 L" w:eastAsia="한국외대체 L" w:hAnsi="한국외대체 L" w:cs="한국외대체 L"/>
          <w:color w:val="000000"/>
          <w:kern w:val="0"/>
          <w:szCs w:val="20"/>
        </w:rPr>
        <w:t xml:space="preserve">                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서명</w:t>
      </w:r>
      <w:r w:rsidR="00DB44E7"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>(</w:t>
      </w:r>
      <w:r w:rsidR="00DB44E7" w:rsidRPr="00917B8F">
        <w:rPr>
          <w:rFonts w:ascii="새굴림" w:eastAsia="새굴림" w:hAnsi="새굴림" w:cs="새굴림" w:hint="eastAsia"/>
          <w:color w:val="000000"/>
          <w:kern w:val="0"/>
          <w:szCs w:val="20"/>
        </w:rPr>
        <w:t>签名</w:t>
      </w:r>
      <w:r w:rsidRPr="00917B8F">
        <w:rPr>
          <w:rFonts w:ascii="한국외대체 L" w:eastAsia="한국외대체 L" w:hAnsi="한국외대체 L" w:cs="한국외대체 L" w:hint="eastAsia"/>
          <w:color w:val="000000"/>
          <w:kern w:val="0"/>
          <w:szCs w:val="20"/>
        </w:rPr>
        <w:t xml:space="preserve">) </w:t>
      </w:r>
    </w:p>
    <w:p w14:paraId="08921E2B" w14:textId="6826EAF2" w:rsidR="00A36513" w:rsidRPr="00917B8F" w:rsidRDefault="00A36513" w:rsidP="001F0C71">
      <w:pPr>
        <w:rPr>
          <w:rFonts w:ascii="한국외대체 L" w:eastAsia="한국외대체 L" w:hAnsi="한국외대체 L" w:cs="한국외대체 L"/>
        </w:rPr>
      </w:pPr>
    </w:p>
    <w:sectPr w:rsidR="00A36513" w:rsidRPr="00917B8F" w:rsidSect="009B462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088B7" w14:textId="77777777" w:rsidR="007A301C" w:rsidRDefault="007A301C" w:rsidP="009A4457">
      <w:pPr>
        <w:spacing w:after="0" w:line="240" w:lineRule="auto"/>
      </w:pPr>
      <w:r>
        <w:separator/>
      </w:r>
    </w:p>
  </w:endnote>
  <w:endnote w:type="continuationSeparator" w:id="0">
    <w:p w14:paraId="7C05B2C4" w14:textId="77777777" w:rsidR="007A301C" w:rsidRDefault="007A301C" w:rsidP="009A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국외대체 L">
    <w:panose1 w:val="02020503020101020101"/>
    <w:charset w:val="81"/>
    <w:family w:val="roman"/>
    <w:pitch w:val="variable"/>
    <w:sig w:usb0="800002AF" w:usb1="09D77CFB" w:usb2="00000018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C4C05" w14:textId="77777777" w:rsidR="007A301C" w:rsidRDefault="007A301C" w:rsidP="009A4457">
      <w:pPr>
        <w:spacing w:after="0" w:line="240" w:lineRule="auto"/>
      </w:pPr>
      <w:r>
        <w:separator/>
      </w:r>
    </w:p>
  </w:footnote>
  <w:footnote w:type="continuationSeparator" w:id="0">
    <w:p w14:paraId="1D6ED4F9" w14:textId="77777777" w:rsidR="007A301C" w:rsidRDefault="007A301C" w:rsidP="009A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3643A"/>
    <w:multiLevelType w:val="hybridMultilevel"/>
    <w:tmpl w:val="BE10FAF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BFC5B74"/>
    <w:multiLevelType w:val="hybridMultilevel"/>
    <w:tmpl w:val="4DCE6730"/>
    <w:lvl w:ilvl="0" w:tplc="A3C66E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9A4FA9"/>
    <w:multiLevelType w:val="hybridMultilevel"/>
    <w:tmpl w:val="0EBC9966"/>
    <w:lvl w:ilvl="0" w:tplc="9F286D5E">
      <w:start w:val="1"/>
      <w:numFmt w:val="decimal"/>
      <w:lvlText w:val="%1."/>
      <w:lvlJc w:val="left"/>
      <w:pPr>
        <w:ind w:left="760" w:hanging="360"/>
      </w:pPr>
      <w:rPr>
        <w:rFonts w:ascii="한국외대체 L" w:eastAsia="한국외대체 L" w:hAnsi="한국외대체 L" w:cs="한국외대체 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3FB123B"/>
    <w:multiLevelType w:val="hybridMultilevel"/>
    <w:tmpl w:val="9AD8E666"/>
    <w:lvl w:ilvl="0" w:tplc="E758A9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B327E81"/>
    <w:multiLevelType w:val="hybridMultilevel"/>
    <w:tmpl w:val="C8249E12"/>
    <w:lvl w:ilvl="0" w:tplc="79EA96E2">
      <w:numFmt w:val="bullet"/>
      <w:lvlText w:val="※"/>
      <w:lvlJc w:val="left"/>
      <w:pPr>
        <w:ind w:left="760" w:hanging="360"/>
      </w:pPr>
      <w:rPr>
        <w:rFonts w:ascii="한국외대체 L" w:eastAsia="한국외대체 L" w:hAnsi="한국외대체 L" w:cs="한국외대체 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627"/>
    <w:rsid w:val="00023C93"/>
    <w:rsid w:val="00043808"/>
    <w:rsid w:val="000470BF"/>
    <w:rsid w:val="00064632"/>
    <w:rsid w:val="00094303"/>
    <w:rsid w:val="000B62FE"/>
    <w:rsid w:val="000E1A08"/>
    <w:rsid w:val="001053F2"/>
    <w:rsid w:val="00144243"/>
    <w:rsid w:val="0015123A"/>
    <w:rsid w:val="001713F9"/>
    <w:rsid w:val="00193F9A"/>
    <w:rsid w:val="001F0C71"/>
    <w:rsid w:val="002543B0"/>
    <w:rsid w:val="00283D3E"/>
    <w:rsid w:val="002872A3"/>
    <w:rsid w:val="003507E4"/>
    <w:rsid w:val="00350E2D"/>
    <w:rsid w:val="0039132C"/>
    <w:rsid w:val="003C5E4F"/>
    <w:rsid w:val="003D7084"/>
    <w:rsid w:val="00414D18"/>
    <w:rsid w:val="004704E1"/>
    <w:rsid w:val="00480261"/>
    <w:rsid w:val="004B6415"/>
    <w:rsid w:val="004C0F0D"/>
    <w:rsid w:val="004C3F56"/>
    <w:rsid w:val="004D13EA"/>
    <w:rsid w:val="004F37A9"/>
    <w:rsid w:val="00527B6A"/>
    <w:rsid w:val="00530BF2"/>
    <w:rsid w:val="00531BC8"/>
    <w:rsid w:val="005728B9"/>
    <w:rsid w:val="00586EBF"/>
    <w:rsid w:val="005A4638"/>
    <w:rsid w:val="005A7DBE"/>
    <w:rsid w:val="005D52B7"/>
    <w:rsid w:val="005F5F32"/>
    <w:rsid w:val="00613A96"/>
    <w:rsid w:val="00653237"/>
    <w:rsid w:val="00655826"/>
    <w:rsid w:val="00661F80"/>
    <w:rsid w:val="006A137E"/>
    <w:rsid w:val="006B4DE6"/>
    <w:rsid w:val="006D2B7D"/>
    <w:rsid w:val="00704A14"/>
    <w:rsid w:val="007268A4"/>
    <w:rsid w:val="00732E26"/>
    <w:rsid w:val="00736BDA"/>
    <w:rsid w:val="0074549B"/>
    <w:rsid w:val="00746541"/>
    <w:rsid w:val="00787E23"/>
    <w:rsid w:val="007971B9"/>
    <w:rsid w:val="007A301C"/>
    <w:rsid w:val="007A3A04"/>
    <w:rsid w:val="007D3EC4"/>
    <w:rsid w:val="0084313F"/>
    <w:rsid w:val="00855058"/>
    <w:rsid w:val="008713AD"/>
    <w:rsid w:val="008B1F61"/>
    <w:rsid w:val="008B6A4A"/>
    <w:rsid w:val="008D561E"/>
    <w:rsid w:val="0091310A"/>
    <w:rsid w:val="00917B8F"/>
    <w:rsid w:val="00941DFD"/>
    <w:rsid w:val="009609F0"/>
    <w:rsid w:val="0098266F"/>
    <w:rsid w:val="009A4457"/>
    <w:rsid w:val="009B3519"/>
    <w:rsid w:val="009B4627"/>
    <w:rsid w:val="009F5A39"/>
    <w:rsid w:val="00A26AC5"/>
    <w:rsid w:val="00A36513"/>
    <w:rsid w:val="00A54E4B"/>
    <w:rsid w:val="00A60250"/>
    <w:rsid w:val="00A64688"/>
    <w:rsid w:val="00A7574D"/>
    <w:rsid w:val="00A957EC"/>
    <w:rsid w:val="00AA4CCF"/>
    <w:rsid w:val="00AB3FF1"/>
    <w:rsid w:val="00B14053"/>
    <w:rsid w:val="00B32E6E"/>
    <w:rsid w:val="00B34405"/>
    <w:rsid w:val="00B57F30"/>
    <w:rsid w:val="00BB6091"/>
    <w:rsid w:val="00BF24FF"/>
    <w:rsid w:val="00C04887"/>
    <w:rsid w:val="00C64E68"/>
    <w:rsid w:val="00CC550A"/>
    <w:rsid w:val="00CD728E"/>
    <w:rsid w:val="00D02BAE"/>
    <w:rsid w:val="00D12FF5"/>
    <w:rsid w:val="00D479C6"/>
    <w:rsid w:val="00D73683"/>
    <w:rsid w:val="00D909BC"/>
    <w:rsid w:val="00DB44E7"/>
    <w:rsid w:val="00DD7FFA"/>
    <w:rsid w:val="00DE277A"/>
    <w:rsid w:val="00DE2988"/>
    <w:rsid w:val="00DF61F9"/>
    <w:rsid w:val="00E11AA8"/>
    <w:rsid w:val="00E14838"/>
    <w:rsid w:val="00E5118F"/>
    <w:rsid w:val="00E617DE"/>
    <w:rsid w:val="00E64F23"/>
    <w:rsid w:val="00E705D7"/>
    <w:rsid w:val="00F415AA"/>
    <w:rsid w:val="00FC0CAE"/>
    <w:rsid w:val="00FC4647"/>
    <w:rsid w:val="00FF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CD2B5"/>
  <w15:chartTrackingRefBased/>
  <w15:docId w15:val="{5E151F0E-F92D-4FA2-AD2B-96AEE793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462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A44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A4457"/>
  </w:style>
  <w:style w:type="paragraph" w:styleId="a5">
    <w:name w:val="footer"/>
    <w:basedOn w:val="a"/>
    <w:link w:val="Char0"/>
    <w:uiPriority w:val="99"/>
    <w:unhideWhenUsed/>
    <w:rsid w:val="009A44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A4457"/>
  </w:style>
  <w:style w:type="paragraph" w:styleId="a6">
    <w:name w:val="List Paragraph"/>
    <w:basedOn w:val="a"/>
    <w:uiPriority w:val="34"/>
    <w:qFormat/>
    <w:rsid w:val="009A445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</dc:creator>
  <cp:keywords/>
  <dc:description/>
  <cp:lastModifiedBy>hufs</cp:lastModifiedBy>
  <cp:revision>9</cp:revision>
  <cp:lastPrinted>2023-07-04T01:40:00Z</cp:lastPrinted>
  <dcterms:created xsi:type="dcterms:W3CDTF">2023-07-03T05:58:00Z</dcterms:created>
  <dcterms:modified xsi:type="dcterms:W3CDTF">2023-08-10T05:53:00Z</dcterms:modified>
</cp:coreProperties>
</file>